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6CD06CE1" w:rsidR="00B11929" w:rsidRPr="00507DA1" w:rsidRDefault="00554ECF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54ECF">
              <w:rPr>
                <w:b/>
                <w:bCs/>
                <w:color w:val="000000"/>
                <w:sz w:val="22"/>
                <w:szCs w:val="22"/>
                <w:lang w:eastAsia="cs-CZ"/>
              </w:rPr>
              <w:t>Stavební úpravy v ulici Vrbnovská</w:t>
            </w:r>
            <w:r w:rsidR="00CE6B8D">
              <w:rPr>
                <w:b/>
                <w:bCs/>
                <w:color w:val="000000"/>
                <w:sz w:val="22"/>
                <w:szCs w:val="22"/>
                <w:lang w:eastAsia="cs-CZ"/>
              </w:rPr>
              <w:t>,</w:t>
            </w:r>
            <w:r w:rsidRPr="00554ECF">
              <w:rPr>
                <w:b/>
                <w:bCs/>
                <w:color w:val="000000"/>
                <w:sz w:val="22"/>
                <w:szCs w:val="22"/>
                <w:lang w:eastAsia="cs-CZ"/>
              </w:rPr>
              <w:t xml:space="preserve"> sídliště Višňov</w:t>
            </w:r>
            <w:r w:rsidR="00000FF0">
              <w:rPr>
                <w:b/>
                <w:bCs/>
                <w:color w:val="000000"/>
                <w:sz w:val="22"/>
                <w:szCs w:val="22"/>
                <w:lang w:eastAsia="cs-CZ"/>
              </w:rPr>
              <w:t>ka</w:t>
            </w:r>
            <w:r w:rsidRPr="00554ECF">
              <w:rPr>
                <w:b/>
                <w:bCs/>
                <w:color w:val="000000"/>
                <w:sz w:val="22"/>
                <w:szCs w:val="22"/>
                <w:lang w:eastAsia="cs-CZ"/>
              </w:rPr>
              <w:t xml:space="preserve"> -  Hořovice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1F28C09A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Název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Město Hořovice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Palackého náměstí 2, 268 01 Hořovice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002 33 242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............. dne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</w:t>
      </w:r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DCE69D2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89303E">
      <w:rPr>
        <w:i/>
        <w:sz w:val="22"/>
      </w:rPr>
      <w:t>6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825035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00FF0"/>
    <w:rsid w:val="00041694"/>
    <w:rsid w:val="0009016A"/>
    <w:rsid w:val="000C531C"/>
    <w:rsid w:val="00251F4B"/>
    <w:rsid w:val="002B66D1"/>
    <w:rsid w:val="00345C25"/>
    <w:rsid w:val="00520F5D"/>
    <w:rsid w:val="00554ECF"/>
    <w:rsid w:val="005E31B6"/>
    <w:rsid w:val="00674DA4"/>
    <w:rsid w:val="00766146"/>
    <w:rsid w:val="00785E53"/>
    <w:rsid w:val="0079201A"/>
    <w:rsid w:val="007F5406"/>
    <w:rsid w:val="00801BCF"/>
    <w:rsid w:val="0089099F"/>
    <w:rsid w:val="0089303E"/>
    <w:rsid w:val="008B490B"/>
    <w:rsid w:val="008D467C"/>
    <w:rsid w:val="00A006AC"/>
    <w:rsid w:val="00B11929"/>
    <w:rsid w:val="00B12E46"/>
    <w:rsid w:val="00C4475B"/>
    <w:rsid w:val="00CE6B8D"/>
    <w:rsid w:val="00D00289"/>
    <w:rsid w:val="00D40B32"/>
    <w:rsid w:val="00DA5C34"/>
    <w:rsid w:val="00DF313F"/>
    <w:rsid w:val="00E6180A"/>
    <w:rsid w:val="00ED066E"/>
    <w:rsid w:val="00F128C5"/>
    <w:rsid w:val="00F5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12</cp:revision>
  <dcterms:created xsi:type="dcterms:W3CDTF">2021-02-08T08:33:00Z</dcterms:created>
  <dcterms:modified xsi:type="dcterms:W3CDTF">2025-05-12T07:32:00Z</dcterms:modified>
</cp:coreProperties>
</file>